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E" w:rsidRDefault="002A0E53" w:rsidP="002A0E5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 xml:space="preserve">         В МБОУ СОШ №2 ст</w:t>
      </w:r>
      <w:proofErr w:type="gramStart"/>
      <w:r w:rsidRPr="002A0E5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A0E53">
        <w:rPr>
          <w:rFonts w:ascii="Times New Roman" w:hAnsi="Times New Roman" w:cs="Times New Roman"/>
          <w:sz w:val="28"/>
          <w:szCs w:val="28"/>
        </w:rPr>
        <w:t xml:space="preserve">рхонская </w:t>
      </w:r>
      <w:r w:rsidR="006C71A2">
        <w:rPr>
          <w:rFonts w:ascii="Times New Roman" w:hAnsi="Times New Roman" w:cs="Times New Roman"/>
          <w:sz w:val="28"/>
          <w:szCs w:val="28"/>
        </w:rPr>
        <w:t xml:space="preserve">в 2021г. </w:t>
      </w:r>
      <w:r w:rsidRPr="002A0E53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6C71A2">
        <w:rPr>
          <w:rFonts w:ascii="Times New Roman" w:hAnsi="Times New Roman" w:cs="Times New Roman"/>
          <w:sz w:val="28"/>
          <w:szCs w:val="28"/>
        </w:rPr>
        <w:t>495 об</w:t>
      </w:r>
      <w:r w:rsidRPr="002A0E53">
        <w:rPr>
          <w:rFonts w:ascii="Times New Roman" w:hAnsi="Times New Roman" w:cs="Times New Roman"/>
          <w:sz w:val="28"/>
          <w:szCs w:val="28"/>
        </w:rPr>
        <w:t>уча</w:t>
      </w:r>
      <w:r w:rsidR="006C71A2">
        <w:rPr>
          <w:rFonts w:ascii="Times New Roman" w:hAnsi="Times New Roman" w:cs="Times New Roman"/>
          <w:sz w:val="28"/>
          <w:szCs w:val="28"/>
        </w:rPr>
        <w:t>ющихс</w:t>
      </w:r>
      <w:r w:rsidRPr="002A0E53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2A0E53" w:rsidRPr="002A0E53" w:rsidRDefault="002A0E53" w:rsidP="002A0E5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Согласно Федеральному закону Российской Федерации от 29 декабря</w:t>
      </w:r>
    </w:p>
    <w:p w:rsidR="002A0E53" w:rsidRPr="002A0E53" w:rsidRDefault="002A0E53" w:rsidP="002A0E5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2012 г. N 273-ФЗ, учреждении созданы условия для обучения</w:t>
      </w:r>
    </w:p>
    <w:p w:rsidR="002A0E53" w:rsidRPr="002A0E53" w:rsidRDefault="002A0E53" w:rsidP="002A0E5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инвалидов и лиц с ОВЗ, для их сопровождения и осуществления</w:t>
      </w:r>
    </w:p>
    <w:p w:rsidR="002A0E53" w:rsidRPr="002A0E53" w:rsidRDefault="002A0E53" w:rsidP="002A0E5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индивидуального подхода к обучению: работают педагоги, педагог – психолог,</w:t>
      </w:r>
    </w:p>
    <w:p w:rsidR="002A0E53" w:rsidRPr="002A0E53" w:rsidRDefault="002A0E53" w:rsidP="002A0E5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, медицинский пункт, так же созданы материально технические условия для комфортного обучения.</w:t>
      </w:r>
    </w:p>
    <w:p w:rsidR="002A0E53" w:rsidRDefault="002A0E53" w:rsidP="002A0E5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66ACC">
        <w:rPr>
          <w:rFonts w:ascii="Times New Roman" w:hAnsi="Times New Roman" w:cs="Times New Roman"/>
          <w:sz w:val="28"/>
          <w:szCs w:val="28"/>
        </w:rPr>
        <w:t>Из 1</w:t>
      </w:r>
      <w:r w:rsidR="00966ACC" w:rsidRPr="00966ACC">
        <w:rPr>
          <w:rFonts w:ascii="Times New Roman" w:hAnsi="Times New Roman" w:cs="Times New Roman"/>
          <w:sz w:val="28"/>
          <w:szCs w:val="28"/>
        </w:rPr>
        <w:t>1</w:t>
      </w:r>
      <w:r w:rsidRPr="00966ACC">
        <w:rPr>
          <w:rFonts w:ascii="Times New Roman" w:hAnsi="Times New Roman" w:cs="Times New Roman"/>
          <w:sz w:val="28"/>
          <w:szCs w:val="28"/>
        </w:rPr>
        <w:t xml:space="preserve"> детей-инвалидов и </w:t>
      </w:r>
      <w:r w:rsidR="00966ACC" w:rsidRPr="00966ACC">
        <w:rPr>
          <w:rFonts w:ascii="Times New Roman" w:hAnsi="Times New Roman" w:cs="Times New Roman"/>
          <w:sz w:val="28"/>
          <w:szCs w:val="28"/>
        </w:rPr>
        <w:t>4обуч.</w:t>
      </w:r>
      <w:r w:rsidRPr="00966ACC">
        <w:rPr>
          <w:rFonts w:ascii="Times New Roman" w:hAnsi="Times New Roman" w:cs="Times New Roman"/>
          <w:sz w:val="28"/>
          <w:szCs w:val="28"/>
        </w:rPr>
        <w:t xml:space="preserve"> с ОВЗ, в  20</w:t>
      </w:r>
      <w:r w:rsidR="006C71A2" w:rsidRPr="00966ACC">
        <w:rPr>
          <w:rFonts w:ascii="Times New Roman" w:hAnsi="Times New Roman" w:cs="Times New Roman"/>
          <w:sz w:val="28"/>
          <w:szCs w:val="28"/>
        </w:rPr>
        <w:t>20</w:t>
      </w:r>
      <w:r w:rsidRPr="00966ACC">
        <w:rPr>
          <w:rFonts w:ascii="Times New Roman" w:hAnsi="Times New Roman" w:cs="Times New Roman"/>
          <w:sz w:val="28"/>
          <w:szCs w:val="28"/>
        </w:rPr>
        <w:t>-2020</w:t>
      </w:r>
      <w:r w:rsidR="006C71A2" w:rsidRPr="00966ACC">
        <w:rPr>
          <w:rFonts w:ascii="Times New Roman" w:hAnsi="Times New Roman" w:cs="Times New Roman"/>
          <w:sz w:val="28"/>
          <w:szCs w:val="28"/>
        </w:rPr>
        <w:t>1</w:t>
      </w:r>
      <w:r w:rsidRPr="00966ACC">
        <w:rPr>
          <w:rFonts w:ascii="Times New Roman" w:hAnsi="Times New Roman" w:cs="Times New Roman"/>
          <w:sz w:val="28"/>
          <w:szCs w:val="28"/>
        </w:rPr>
        <w:t xml:space="preserve">учебном году, </w:t>
      </w:r>
      <w:r w:rsidR="006C71A2" w:rsidRPr="00966ACC">
        <w:rPr>
          <w:rFonts w:ascii="Times New Roman" w:hAnsi="Times New Roman" w:cs="Times New Roman"/>
          <w:sz w:val="28"/>
          <w:szCs w:val="28"/>
        </w:rPr>
        <w:t xml:space="preserve">4 </w:t>
      </w:r>
      <w:r w:rsidRPr="00966ACC">
        <w:rPr>
          <w:rFonts w:ascii="Times New Roman" w:hAnsi="Times New Roman" w:cs="Times New Roman"/>
          <w:sz w:val="28"/>
          <w:szCs w:val="28"/>
        </w:rPr>
        <w:t xml:space="preserve">детей находятся на </w:t>
      </w:r>
      <w:proofErr w:type="spellStart"/>
      <w:r w:rsidRPr="00966AC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66ACC">
        <w:rPr>
          <w:rFonts w:ascii="Times New Roman" w:hAnsi="Times New Roman" w:cs="Times New Roman"/>
          <w:sz w:val="28"/>
          <w:szCs w:val="28"/>
        </w:rPr>
        <w:t xml:space="preserve"> форме обучения. На основании справки из медицинской организации, подтверждающей инвалидность</w:t>
      </w:r>
      <w:r w:rsidRPr="002A0E53">
        <w:rPr>
          <w:rFonts w:ascii="Times New Roman" w:hAnsi="Times New Roman" w:cs="Times New Roman"/>
          <w:sz w:val="28"/>
          <w:szCs w:val="28"/>
        </w:rPr>
        <w:t xml:space="preserve"> детей, в учреждении приняты приказы, утверждены учебные планы для индивидуальных занятий</w:t>
      </w:r>
      <w:proofErr w:type="gramStart"/>
      <w:r w:rsidRPr="002A0E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0E53" w:rsidRPr="002A0E53" w:rsidRDefault="002A0E53" w:rsidP="002A0E5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273B" w:rsidRPr="002A0E53" w:rsidRDefault="0086273B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Учебные кабинеты школы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</w:t>
      </w:r>
    </w:p>
    <w:p w:rsidR="0086273B" w:rsidRPr="002A0E53" w:rsidRDefault="0086273B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E5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A0E53">
        <w:rPr>
          <w:rFonts w:ascii="Times New Roman" w:hAnsi="Times New Roman" w:cs="Times New Roman"/>
          <w:sz w:val="28"/>
          <w:szCs w:val="28"/>
        </w:rPr>
        <w:t xml:space="preserve"> комплексы (проектор и экран),</w:t>
      </w:r>
    </w:p>
    <w:p w:rsidR="0086273B" w:rsidRPr="002A0E53" w:rsidRDefault="0086273B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интерактивные доски,</w:t>
      </w:r>
    </w:p>
    <w:p w:rsidR="0086273B" w:rsidRPr="002A0E53" w:rsidRDefault="0086273B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телевизоры,</w:t>
      </w:r>
    </w:p>
    <w:p w:rsidR="0086273B" w:rsidRPr="002A0E53" w:rsidRDefault="0086273B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видеоплеер,</w:t>
      </w:r>
    </w:p>
    <w:p w:rsidR="0086273B" w:rsidRPr="002A0E53" w:rsidRDefault="0086273B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МФУ.</w:t>
      </w:r>
    </w:p>
    <w:p w:rsidR="00A33870" w:rsidRPr="002A0E53" w:rsidRDefault="00A33870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 xml:space="preserve">В школе оборудовано </w:t>
      </w:r>
      <w:r w:rsidR="0086273B" w:rsidRPr="002A0E53">
        <w:rPr>
          <w:rFonts w:ascii="Times New Roman" w:hAnsi="Times New Roman" w:cs="Times New Roman"/>
          <w:sz w:val="28"/>
          <w:szCs w:val="28"/>
        </w:rPr>
        <w:t xml:space="preserve"> </w:t>
      </w:r>
      <w:r w:rsidRPr="002A0E53">
        <w:rPr>
          <w:rFonts w:ascii="Times New Roman" w:hAnsi="Times New Roman" w:cs="Times New Roman"/>
          <w:sz w:val="28"/>
          <w:szCs w:val="28"/>
        </w:rPr>
        <w:t xml:space="preserve"> кабинетов:</w:t>
      </w:r>
    </w:p>
    <w:p w:rsidR="00A33870" w:rsidRPr="009F7D87" w:rsidRDefault="00A33870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кабинет начальных классов -</w:t>
      </w:r>
      <w:r w:rsidR="0086273B" w:rsidRPr="002A0E53">
        <w:rPr>
          <w:rFonts w:ascii="Times New Roman" w:hAnsi="Times New Roman" w:cs="Times New Roman"/>
          <w:sz w:val="28"/>
          <w:szCs w:val="28"/>
        </w:rPr>
        <w:t>8</w:t>
      </w:r>
      <w:r w:rsidR="009F7D87" w:rsidRPr="009F7D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7D87" w:rsidRDefault="009F7D87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100" cy="1600200"/>
            <wp:effectExtent l="19050" t="0" r="8500" b="0"/>
            <wp:docPr id="3" name="Рисунок 1" descr="C:\Users\Acer\Desktop\Для инвалидов на сайт220620\Паспорт доступности объекта соцструктуры\НОВОЕ для ИНВАЛИДОВ\Александровская школа\Библиотека\Сайт  Доступная среда\Кабинет нач.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Для инвалидов на сайт220620\Паспорт доступности объекта соцструктуры\НОВОЕ для ИНВАЛИДОВ\Александровская школа\Библиотека\Сайт  Доступная среда\Кабинет нач.школ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90" cy="160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70" w:rsidRPr="002A0E53" w:rsidRDefault="00A33870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кабинет химии - 1</w:t>
      </w:r>
    </w:p>
    <w:p w:rsidR="00A33870" w:rsidRPr="002A0E53" w:rsidRDefault="00A33870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кабинет информатики -1</w:t>
      </w:r>
    </w:p>
    <w:p w:rsidR="00A33870" w:rsidRPr="002A0E53" w:rsidRDefault="00A33870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кабинет биологии - 1</w:t>
      </w:r>
    </w:p>
    <w:p w:rsidR="00A33870" w:rsidRPr="002A0E53" w:rsidRDefault="00A33870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 xml:space="preserve">кабинет истории </w:t>
      </w:r>
      <w:r w:rsidR="008A52B7" w:rsidRPr="002A0E53">
        <w:rPr>
          <w:rFonts w:ascii="Times New Roman" w:hAnsi="Times New Roman" w:cs="Times New Roman"/>
          <w:sz w:val="28"/>
          <w:szCs w:val="28"/>
        </w:rPr>
        <w:t>–</w:t>
      </w:r>
      <w:r w:rsidRPr="002A0E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A52B7" w:rsidRPr="002A0E53" w:rsidRDefault="008A52B7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кабинет математики-2</w:t>
      </w:r>
    </w:p>
    <w:p w:rsidR="008A52B7" w:rsidRPr="002A0E53" w:rsidRDefault="008A52B7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кабинет географии-1</w:t>
      </w:r>
    </w:p>
    <w:p w:rsidR="008A52B7" w:rsidRPr="002A0E53" w:rsidRDefault="008A52B7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кабинет иностр</w:t>
      </w:r>
      <w:proofErr w:type="gramStart"/>
      <w:r w:rsidRPr="002A0E5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A0E53">
        <w:rPr>
          <w:rFonts w:ascii="Times New Roman" w:hAnsi="Times New Roman" w:cs="Times New Roman"/>
          <w:sz w:val="28"/>
          <w:szCs w:val="28"/>
        </w:rPr>
        <w:t>зыка-1</w:t>
      </w:r>
    </w:p>
    <w:p w:rsidR="008A52B7" w:rsidRDefault="008A52B7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E53">
        <w:rPr>
          <w:rFonts w:ascii="Times New Roman" w:hAnsi="Times New Roman" w:cs="Times New Roman"/>
          <w:sz w:val="28"/>
          <w:szCs w:val="28"/>
        </w:rPr>
        <w:t>кабинет релаксации-1</w:t>
      </w:r>
    </w:p>
    <w:p w:rsidR="002A0E53" w:rsidRDefault="002A0E53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 физики – 1</w:t>
      </w:r>
    </w:p>
    <w:p w:rsidR="009F7D87" w:rsidRDefault="009F7D87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осетинского  языка и литературы – 3</w:t>
      </w:r>
    </w:p>
    <w:p w:rsidR="009F7D87" w:rsidRDefault="009F7D87" w:rsidP="002A0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675669"/>
            <wp:effectExtent l="19050" t="0" r="9525" b="0"/>
            <wp:docPr id="4" name="Рисунок 2" descr="C:\Users\Acer\Desktop\Для инвалидов на сайт220620\Паспорт доступности объекта соцструктуры\НОВОЕ для ИНВАЛИДОВ\Александровская школа\Библиотека\Сайт  Доступная среда\Кабинет осет.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Для инвалидов на сайт220620\Паспорт доступности объекта соцструктуры\НОВОЕ для ИНВАЛИДОВ\Александровская школа\Библиотека\Сайт  Доступная среда\Кабинет осет.язы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46" cy="167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8E" w:rsidRDefault="002C158E" w:rsidP="002A0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58E" w:rsidRPr="00C10A75" w:rsidRDefault="002C158E" w:rsidP="002C15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C10A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Сведения об объектах спорта</w:t>
      </w:r>
    </w:p>
    <w:bookmarkEnd w:id="0"/>
    <w:p w:rsidR="002C158E" w:rsidRPr="00C10A75" w:rsidRDefault="002C158E" w:rsidP="002C1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развития физкультуры и спорта школа располагает спортивным залом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C10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спортивной площадкой.</w:t>
      </w:r>
    </w:p>
    <w:p w:rsidR="002C158E" w:rsidRPr="00C10A75" w:rsidRDefault="002C158E" w:rsidP="002C1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Интенсивный учебный процесс создает </w:t>
      </w:r>
      <w:proofErr w:type="spellStart"/>
      <w:r w:rsidRPr="00C1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C1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напряжение, которое не сопровождается необходимой двигательной активностью. </w:t>
      </w:r>
    </w:p>
    <w:p w:rsidR="002C158E" w:rsidRPr="00C10A75" w:rsidRDefault="002C158E" w:rsidP="002C1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преподавание предмета «Физическая культура» выделено 3 часа в неделю.</w:t>
      </w:r>
    </w:p>
    <w:p w:rsidR="002C158E" w:rsidRPr="00C10A75" w:rsidRDefault="002C158E" w:rsidP="002C1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регулярных уроков физической культуры учащиеся школы могут развиваться физически на занятиях в спортивных секциях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дзюдо</w:t>
      </w:r>
      <w:r w:rsidRPr="00C1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волейбол)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ДЮСШ №1 и №2 (Спорткомплекс 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рхонская)</w:t>
      </w:r>
      <w:r w:rsidRPr="00C1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Школьники активно участвуют в спортивной жизни района. Достижения успехов в соответствии с собственными способностями, позволяет каждому ребенку увидеть в себе личность, избавиться от комплексов и сохранить здоровье.</w:t>
      </w:r>
    </w:p>
    <w:p w:rsidR="002C158E" w:rsidRDefault="002C158E" w:rsidP="002C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0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Объекты спорта</w:t>
      </w:r>
    </w:p>
    <w:p w:rsidR="002C158E" w:rsidRPr="00C10A75" w:rsidRDefault="006C71A2" w:rsidP="002C1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2020</w:t>
      </w:r>
      <w:r w:rsidR="002C1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</w:t>
      </w:r>
      <w:r w:rsidR="002C1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учебном году спортивный зал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функционирует после</w:t>
      </w:r>
      <w:r w:rsidR="002C1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капитального ремонта.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Имеется </w:t>
      </w:r>
      <w:r w:rsidR="002C1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спортоборудование, соответствующее стандартам.</w:t>
      </w:r>
    </w:p>
    <w:p w:rsidR="002C158E" w:rsidRDefault="002C158E" w:rsidP="002A0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58E" w:rsidRPr="00D02F17" w:rsidRDefault="002C158E" w:rsidP="002C158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D02F1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Сведения о библиотеке</w:t>
      </w:r>
    </w:p>
    <w:p w:rsidR="00524385" w:rsidRPr="009F7D87" w:rsidRDefault="00524385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1900" cy="1924050"/>
            <wp:effectExtent l="19050" t="0" r="8500" b="0"/>
            <wp:docPr id="1" name="Рисунок 1" descr="C:\Users\Acer\Desktop\Для инвалидов на сайт220620\Паспорт доступности объекта соцструктуры\НОВОЕ для ИНВАЛИДОВ\Александровская школа\Библиотека\Сайт  Доступная среда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Для инвалидов на сайт220620\Паспорт доступности объекта соцструктуры\НОВОЕ для ИНВАЛИДОВ\Александровская школа\Библиотека\Сайт  Доступная среда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64" cy="192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расположена на первом этаже образовательного учреждения.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изолированное приспособленное помещение</w:t>
      </w:r>
      <w:proofErr w:type="gramStart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оборудована столами для читателей, стульями, стеллажами для книг</w:t>
      </w:r>
      <w:proofErr w:type="gramStart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местом для библиотекаря. Освещение соответствует санитарно-гигиеническим требованиям.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библиотеки педагог-библиотекарь </w:t>
      </w:r>
      <w:proofErr w:type="spellStart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Уймина</w:t>
      </w:r>
      <w:proofErr w:type="spellEnd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имеющая высшее образование, стаж работы в данной школе - 2</w:t>
      </w:r>
      <w:r w:rsidR="006C71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библиотекарем – </w:t>
      </w:r>
      <w:r w:rsidR="006C71A2">
        <w:rPr>
          <w:rFonts w:ascii="Times New Roman" w:eastAsia="Times New Roman" w:hAnsi="Times New Roman" w:cs="Times New Roman"/>
          <w:sz w:val="24"/>
          <w:szCs w:val="24"/>
          <w:lang w:eastAsia="ru-RU"/>
        </w:rPr>
        <w:t>5лет</w:t>
      </w: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Режим работы библиотеки</w:t>
      </w: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8.30 до 15.30 ежедневно, 30 число каждого месяца – санитарный день, выходной </w:t>
      </w:r>
      <w:proofErr w:type="gramStart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работает по плану, утвержденному директором школы.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библиотеки являются:</w:t>
      </w:r>
    </w:p>
    <w:p w:rsidR="002C158E" w:rsidRPr="009F7D87" w:rsidRDefault="002C158E" w:rsidP="002C158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2C158E" w:rsidRPr="009F7D87" w:rsidRDefault="002C158E" w:rsidP="002C158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2C158E" w:rsidRPr="009F7D87" w:rsidRDefault="002C158E" w:rsidP="002C158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информационной культуры и культуры чтения;</w:t>
      </w:r>
    </w:p>
    <w:p w:rsidR="002C158E" w:rsidRPr="009F7D87" w:rsidRDefault="002C158E" w:rsidP="002C158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форм работы с читателями;</w:t>
      </w:r>
    </w:p>
    <w:p w:rsidR="002C158E" w:rsidRPr="009F7D87" w:rsidRDefault="002C158E" w:rsidP="002C158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изучению истории России и родного края; </w:t>
      </w:r>
    </w:p>
    <w:p w:rsidR="002C158E" w:rsidRPr="009F7D87" w:rsidRDefault="002C158E" w:rsidP="002C158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фонда художественной и учебной литературы;</w:t>
      </w:r>
    </w:p>
    <w:p w:rsidR="002C158E" w:rsidRPr="009F7D87" w:rsidRDefault="002C158E" w:rsidP="002C158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учебниками всех учащихся;</w:t>
      </w:r>
    </w:p>
    <w:p w:rsidR="002C158E" w:rsidRPr="009F7D87" w:rsidRDefault="002C158E" w:rsidP="002C158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комфортной библиотечной среды.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выделены следующие группы читателей:</w:t>
      </w:r>
    </w:p>
    <w:p w:rsidR="002C158E" w:rsidRPr="009F7D87" w:rsidRDefault="002C158E" w:rsidP="002C158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начальной школы </w:t>
      </w:r>
    </w:p>
    <w:p w:rsidR="002C158E" w:rsidRPr="009F7D87" w:rsidRDefault="002C158E" w:rsidP="002C158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основной школы </w:t>
      </w:r>
    </w:p>
    <w:p w:rsidR="002C158E" w:rsidRPr="009F7D87" w:rsidRDefault="002C158E" w:rsidP="002C158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средней школы </w:t>
      </w:r>
    </w:p>
    <w:p w:rsidR="002C158E" w:rsidRPr="009F7D87" w:rsidRDefault="002C158E" w:rsidP="002C158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Фонд.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частично укомплектован научно-популярной, справочной, отраслевой, художественной литературой для детей:</w:t>
      </w:r>
    </w:p>
    <w:p w:rsidR="002C158E" w:rsidRPr="009F7D87" w:rsidRDefault="002C158E" w:rsidP="002C158E">
      <w:pPr>
        <w:pStyle w:val="a3"/>
        <w:numPr>
          <w:ilvl w:val="1"/>
          <w:numId w:val="3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 (1-4 классы)</w:t>
      </w:r>
    </w:p>
    <w:p w:rsidR="002C158E" w:rsidRPr="009F7D87" w:rsidRDefault="002C158E" w:rsidP="002C158E">
      <w:pPr>
        <w:pStyle w:val="a3"/>
        <w:numPr>
          <w:ilvl w:val="1"/>
          <w:numId w:val="3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школьного возраста (5-9 классы)</w:t>
      </w:r>
    </w:p>
    <w:p w:rsidR="002C158E" w:rsidRPr="009F7D87" w:rsidRDefault="002C158E" w:rsidP="002C158E">
      <w:pPr>
        <w:pStyle w:val="a3"/>
        <w:numPr>
          <w:ilvl w:val="1"/>
          <w:numId w:val="3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школьного возраста (10-11классы)</w:t>
      </w:r>
    </w:p>
    <w:p w:rsidR="002C158E" w:rsidRPr="009F7D87" w:rsidRDefault="002C158E" w:rsidP="002C158E">
      <w:pPr>
        <w:pStyle w:val="a3"/>
        <w:numPr>
          <w:ilvl w:val="1"/>
          <w:numId w:val="3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учебниками, литературой для педагогических работников.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обеспечения учета с фондом ведется следующая документация: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суммарного учета фонда библиотеки;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инвентарные книги;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«Акты»;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документация, регламентирующая </w:t>
      </w:r>
      <w:proofErr w:type="spellStart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внутрибиблиотечную</w:t>
      </w:r>
      <w:proofErr w:type="spellEnd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учета учебников;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выдачи учебников;</w:t>
      </w:r>
    </w:p>
    <w:p w:rsidR="002C158E" w:rsidRPr="009F7D87" w:rsidRDefault="002C158E" w:rsidP="002C158E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формуляры читателей.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сохранности фонда соблюдается. В целях безопасности фонд закрытый. Все издания технически обработаны. В библиотеке имеется штамп. Постоянно ведется картотека новых поступлений. 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Обслуживание читателей.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Библиотечное обслуживание осуществляется в соответствии с «Положением о библиотеке» и «Правилами пользования библиотекой». Читатели получают во временное пользование книги, журналы, газеты, пользуются библиографическим и </w:t>
      </w:r>
      <w:proofErr w:type="spellStart"/>
      <w:proofErr w:type="gramStart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</w:t>
      </w:r>
      <w:proofErr w:type="gramEnd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обслуживанием, принимают активное участие в массовых мероприятиях. 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имеется ноутбук.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пользующимися спросом среди учащихся средних и старших классов являются программная художественная литература, методическая литература, дополнительные материалы по предметам.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начальной школы большой интерес к детской художественной литературе.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интересуются методикой преподавания учебных предметов, обучения и воспитания детей. 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календарю памятных и знаменательных дат в библиотеке оформляются книжные и иллюстративные выставки, посвященные творчеству разных писателей. 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является непосредственным участником запланированных в школе мероприятий, так как осуществляет подборку необходимой литературы для проведения уроков, мероприятий, написания рефератов, для работы над исследовательскими проектами.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Задачи, над которыми стоит работать: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1.Активизировать читательскую активность у школьников, находить новые формы приобщения детей к чтению.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2.Пополнять фонд новой художественной и детской литературой, продолжая акцию «Подари библиотеке книгу».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3.Продолжить работу над повышением качества и доступности информации, качеством обслуживания пользователей.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4.Обучать читателей пользоваться книгой и другими носителями информации, поиску, отбору и умению оценивать информацию; пополнять фонд </w:t>
      </w:r>
      <w:proofErr w:type="spellStart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5.Формировать эстетическую и экологическую культуру и интерес к здоровому образу жизни,</w:t>
      </w:r>
    </w:p>
    <w:p w:rsidR="002C158E" w:rsidRPr="009F7D87" w:rsidRDefault="002C158E" w:rsidP="002C158E">
      <w:pPr>
        <w:shd w:val="clear" w:color="auto" w:fill="FFFFFF"/>
        <w:spacing w:after="0" w:line="360" w:lineRule="atLeast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7D87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6.Обновить стенды и вывески, активнее проводить рекламу деятельности библиотеки.</w:t>
      </w:r>
    </w:p>
    <w:p w:rsidR="002C158E" w:rsidRDefault="002C158E" w:rsidP="002A0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E53" w:rsidRPr="002A0E53" w:rsidRDefault="002A0E53" w:rsidP="002A0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87E" w:rsidRPr="002A0E53" w:rsidRDefault="0010287E" w:rsidP="002A0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E53" w:rsidRPr="002A0E53" w:rsidRDefault="002A0E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0E53" w:rsidRPr="002A0E53" w:rsidSect="0010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3DA"/>
    <w:multiLevelType w:val="hybridMultilevel"/>
    <w:tmpl w:val="42C61B8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5C2191C"/>
    <w:multiLevelType w:val="hybridMultilevel"/>
    <w:tmpl w:val="26AC0996"/>
    <w:lvl w:ilvl="0" w:tplc="04190001">
      <w:start w:val="1"/>
      <w:numFmt w:val="bullet"/>
      <w:lvlText w:val=""/>
      <w:lvlJc w:val="left"/>
      <w:pPr>
        <w:ind w:left="435" w:hanging="615"/>
      </w:pPr>
      <w:rPr>
        <w:rFonts w:ascii="Symbol" w:hAnsi="Symbol" w:hint="default"/>
        <w:color w:val="444444"/>
      </w:rPr>
    </w:lvl>
    <w:lvl w:ilvl="1" w:tplc="3B94E510">
      <w:numFmt w:val="bullet"/>
      <w:lvlText w:val="·"/>
      <w:lvlJc w:val="left"/>
      <w:pPr>
        <w:ind w:left="1155" w:hanging="615"/>
      </w:pPr>
      <w:rPr>
        <w:rFonts w:ascii="Times New Roman" w:eastAsia="Times New Roman" w:hAnsi="Times New Roman" w:cs="Times New Roman" w:hint="default"/>
        <w:color w:val="444444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F134BAD"/>
    <w:multiLevelType w:val="hybridMultilevel"/>
    <w:tmpl w:val="F9C6E5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E7243D"/>
    <w:multiLevelType w:val="hybridMultilevel"/>
    <w:tmpl w:val="CF1058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70"/>
    <w:rsid w:val="0010287E"/>
    <w:rsid w:val="001B3E79"/>
    <w:rsid w:val="00210329"/>
    <w:rsid w:val="002A0E53"/>
    <w:rsid w:val="002C158E"/>
    <w:rsid w:val="00437816"/>
    <w:rsid w:val="00524385"/>
    <w:rsid w:val="005B130B"/>
    <w:rsid w:val="006C71A2"/>
    <w:rsid w:val="0086273B"/>
    <w:rsid w:val="008A52B7"/>
    <w:rsid w:val="00966ACC"/>
    <w:rsid w:val="009D3B1D"/>
    <w:rsid w:val="009F7D87"/>
    <w:rsid w:val="00A17F4C"/>
    <w:rsid w:val="00A33870"/>
    <w:rsid w:val="00A715C8"/>
    <w:rsid w:val="00CB559E"/>
    <w:rsid w:val="00E26C33"/>
    <w:rsid w:val="00F44109"/>
    <w:rsid w:val="00F6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8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Acer</cp:lastModifiedBy>
  <cp:revision>7</cp:revision>
  <dcterms:created xsi:type="dcterms:W3CDTF">2020-06-22T05:42:00Z</dcterms:created>
  <dcterms:modified xsi:type="dcterms:W3CDTF">2021-04-22T10:36:00Z</dcterms:modified>
</cp:coreProperties>
</file>